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76D" w:rsidRDefault="00D8576D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68163C" w:rsidRPr="0068163C" w:rsidRDefault="0068163C" w:rsidP="00681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6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8163C" w:rsidRPr="0068163C" w:rsidRDefault="0068163C" w:rsidP="00681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63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КРАСНОПАРТИЗАНСКАЯ СРЕДНЯЯ ШКОЛА</w:t>
      </w:r>
    </w:p>
    <w:p w:rsidR="00AF38B8" w:rsidRDefault="00AF38B8" w:rsidP="0068163C">
      <w:pPr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p w:rsidR="00AF38B8" w:rsidRDefault="00AF38B8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AF38B8" w:rsidRPr="00D8576D" w:rsidRDefault="00AF38B8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</w:t>
      </w: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Краснопартизанской</w:t>
      </w:r>
      <w:proofErr w:type="spellEnd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</w:t>
      </w:r>
    </w:p>
    <w:p w:rsidR="00BE29FA" w:rsidRPr="00BE29FA" w:rsidRDefault="0068163C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от_01.09.2017 г._№_75</w:t>
      </w:r>
      <w:r w:rsidR="00BE29FA"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roofErr w:type="spellStart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Г.Л.Кравцова</w:t>
      </w:r>
      <w:proofErr w:type="spellEnd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физической культуре</w:t>
      </w: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</w:t>
      </w:r>
      <w:r w:rsidR="0068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8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-9  классов</w:t>
      </w: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</w:t>
      </w:r>
      <w:r w:rsidRPr="00BE29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2F49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часа в неделю.</w:t>
      </w: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Макаренко Борис Алексеевич</w:t>
      </w:r>
      <w:proofErr w:type="gramStart"/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</w:t>
      </w:r>
    </w:p>
    <w:p w:rsidR="00BE29FA" w:rsidRPr="00BE29FA" w:rsidRDefault="00BE29FA" w:rsidP="00BE29FA">
      <w:pPr>
        <w:shd w:val="clear" w:color="auto" w:fill="FFFFFF"/>
        <w:spacing w:before="150" w:after="150" w:line="270" w:lineRule="atLeast"/>
        <w:ind w:left="150" w:right="150"/>
        <w:jc w:val="center"/>
        <w:outlineLvl w:val="1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-Комплексной программы физического воспитания учащихся 1-11 классов (авторы В.И. Лях, А.А.</w:t>
      </w:r>
      <w:r w:rsidR="00AF4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F4A7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Зданевич</w:t>
      </w:r>
      <w:proofErr w:type="spellEnd"/>
      <w:r w:rsidR="00AF4A7F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Просвещение, 2012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Default="00BE29FA" w:rsidP="00AF3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E2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Ремонтненский</w:t>
      </w:r>
      <w:proofErr w:type="spellEnd"/>
      <w:r w:rsidRPr="00BE2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пос. Краснопартизанский</w:t>
      </w:r>
    </w:p>
    <w:p w:rsidR="00AF38B8" w:rsidRDefault="00AF38B8" w:rsidP="00AF3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B8" w:rsidRDefault="00AF38B8" w:rsidP="00AF3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B8" w:rsidRPr="00BE29FA" w:rsidRDefault="00AF38B8" w:rsidP="00AF38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A7F" w:rsidRPr="00BE29FA" w:rsidRDefault="00AF4A7F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60BA" w:rsidRPr="00E01758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E0175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en-US" w:eastAsia="ru-RU"/>
        </w:rPr>
        <w:t>I</w:t>
      </w:r>
      <w:r w:rsidRPr="00E0175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.                                    ПОЯСНИТЕЛЬНАЯ ЗАПИСКА</w:t>
      </w:r>
    </w:p>
    <w:p w:rsidR="002D60BA" w:rsidRPr="00BE29FA" w:rsidRDefault="002D60BA" w:rsidP="002D60B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2D60BA" w:rsidRDefault="002D60BA" w:rsidP="002D60BA">
      <w:pPr>
        <w:shd w:val="clear" w:color="auto" w:fill="FFFFFF"/>
        <w:spacing w:before="180" w:after="18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Рабочая программа разработана на Основе Примерной программы и авторской программы « Комплексная программа физического воспитания учащихся 1-11 классов» В.И. Ляха, А.А. </w:t>
      </w:r>
      <w:proofErr w:type="spellStart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Зданевича</w:t>
      </w:r>
      <w:proofErr w:type="spellEnd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М., Просвещение, </w:t>
      </w:r>
      <w:r w:rsidR="00D243D7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2012 ). Учебник – 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В.И. Ляха «Физическая культура  8-9 класс»</w:t>
      </w:r>
    </w:p>
    <w:p w:rsidR="002D60BA" w:rsidRPr="00BE29FA" w:rsidRDefault="002D60BA" w:rsidP="002D60BA">
      <w:pPr>
        <w:shd w:val="clear" w:color="auto" w:fill="FFFFFF"/>
        <w:spacing w:before="180" w:after="180" w:line="360" w:lineRule="atLeast"/>
        <w:jc w:val="center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color w:val="242C2E"/>
          <w:sz w:val="24"/>
          <w:szCs w:val="24"/>
          <w:lang w:eastAsia="ru-RU"/>
        </w:rPr>
        <w:t>Место предмета в Федеральном базисном учебном плане</w:t>
      </w: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.</w:t>
      </w:r>
    </w:p>
    <w:p w:rsidR="002D60BA" w:rsidRPr="00BE29FA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В соответствии с базисным учебным планом на занятия физической культурой в </w:t>
      </w:r>
      <w:r w:rsidR="0068163C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8 </w:t>
      </w: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классе отво</w:t>
      </w:r>
      <w:r w:rsidR="00097CD6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дится , 105  учебных часов , 103</w:t>
      </w: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уч. часа в 9 классе, из расчета 3 учебных часа в неделю.</w:t>
      </w:r>
    </w:p>
    <w:p w:rsidR="002D60BA" w:rsidRPr="00BE29FA" w:rsidRDefault="00097CD6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В 8 классе выпадает 5 учебных часов 06.11,</w:t>
      </w:r>
      <w:r w:rsidR="002D60BA"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23.02, 09.03</w:t>
      </w:r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, 0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2</w:t>
      </w:r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.05, 0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9</w:t>
      </w:r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.05</w:t>
      </w:r>
      <w:r w:rsidR="002D60BA"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– праздничные дни.</w:t>
      </w:r>
    </w:p>
    <w:p w:rsidR="002D60BA" w:rsidRPr="00BE29FA" w:rsidRDefault="00097CD6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В </w:t>
      </w:r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9 классе выпадает 4 </w:t>
      </w:r>
      <w:proofErr w:type="gramStart"/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учебных</w:t>
      </w:r>
      <w:proofErr w:type="gramEnd"/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часа 2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3</w:t>
      </w:r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.02, 08.03,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09.03,</w:t>
      </w:r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r w:rsidR="002D60BA"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0</w:t>
      </w:r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1</w:t>
      </w:r>
      <w:r w:rsidR="002D60BA"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.0</w:t>
      </w:r>
      <w:r w:rsidR="002D60BA"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5</w:t>
      </w:r>
      <w:r w:rsidR="002D60BA"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– праздничные дни.</w:t>
      </w:r>
    </w:p>
    <w:p w:rsidR="002D60BA" w:rsidRPr="00BE29FA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2171"/>
        <w:gridCol w:w="2469"/>
        <w:gridCol w:w="1469"/>
        <w:gridCol w:w="3905"/>
      </w:tblGrid>
      <w:tr w:rsidR="002D60BA" w:rsidRPr="00BE29FA" w:rsidTr="002D60BA">
        <w:tc>
          <w:tcPr>
            <w:tcW w:w="1011" w:type="dxa"/>
            <w:shd w:val="clear" w:color="auto" w:fill="auto"/>
          </w:tcPr>
          <w:p w:rsidR="002D60BA" w:rsidRPr="00BE29FA" w:rsidRDefault="002D60BA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71" w:type="dxa"/>
            <w:shd w:val="clear" w:color="auto" w:fill="auto"/>
          </w:tcPr>
          <w:p w:rsidR="002D60BA" w:rsidRPr="00BE29FA" w:rsidRDefault="002D60BA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Федеральный базисный учебный план</w:t>
            </w:r>
          </w:p>
        </w:tc>
        <w:tc>
          <w:tcPr>
            <w:tcW w:w="2469" w:type="dxa"/>
            <w:shd w:val="clear" w:color="auto" w:fill="auto"/>
          </w:tcPr>
          <w:p w:rsidR="002D60BA" w:rsidRPr="00BE29FA" w:rsidRDefault="002D60BA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Утвержденный годовой ка</w:t>
            </w:r>
            <w:r w:rsidR="00097CD6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лендарный учебный график на 2017-2018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уч</w:t>
            </w:r>
            <w:proofErr w:type="gramStart"/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.г</w:t>
            </w:r>
            <w:proofErr w:type="gramEnd"/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469" w:type="dxa"/>
            <w:shd w:val="clear" w:color="auto" w:fill="auto"/>
          </w:tcPr>
          <w:p w:rsidR="002D60BA" w:rsidRPr="00BE29FA" w:rsidRDefault="002D60BA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Потеря учебного времени</w:t>
            </w:r>
          </w:p>
        </w:tc>
        <w:tc>
          <w:tcPr>
            <w:tcW w:w="3905" w:type="dxa"/>
            <w:shd w:val="clear" w:color="auto" w:fill="auto"/>
          </w:tcPr>
          <w:p w:rsidR="002D60BA" w:rsidRPr="00BE29FA" w:rsidRDefault="002D60BA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Причины потери учебного времени</w:t>
            </w:r>
          </w:p>
        </w:tc>
      </w:tr>
      <w:tr w:rsidR="002D60BA" w:rsidRPr="00BE29FA" w:rsidTr="002D60BA">
        <w:tc>
          <w:tcPr>
            <w:tcW w:w="1011" w:type="dxa"/>
            <w:shd w:val="clear" w:color="auto" w:fill="auto"/>
          </w:tcPr>
          <w:p w:rsidR="002D60BA" w:rsidRPr="00BE29FA" w:rsidRDefault="002D60BA" w:rsidP="002D60B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171" w:type="dxa"/>
            <w:shd w:val="clear" w:color="auto" w:fill="auto"/>
          </w:tcPr>
          <w:p w:rsidR="002D60BA" w:rsidRPr="00BE29FA" w:rsidRDefault="00097CD6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3</w:t>
            </w:r>
            <w:r w:rsidR="002D60BA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 в неделю</w:t>
            </w:r>
          </w:p>
          <w:p w:rsidR="002D60BA" w:rsidRPr="00BE29FA" w:rsidRDefault="002D60BA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105 часа в год</w:t>
            </w:r>
          </w:p>
        </w:tc>
        <w:tc>
          <w:tcPr>
            <w:tcW w:w="2469" w:type="dxa"/>
            <w:shd w:val="clear" w:color="auto" w:fill="auto"/>
          </w:tcPr>
          <w:p w:rsidR="002D60BA" w:rsidRPr="00BE29FA" w:rsidRDefault="00097CD6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100</w:t>
            </w:r>
            <w:r w:rsidR="002D60BA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469" w:type="dxa"/>
            <w:shd w:val="clear" w:color="auto" w:fill="auto"/>
          </w:tcPr>
          <w:p w:rsidR="002D60BA" w:rsidRPr="00BE29FA" w:rsidRDefault="00097CD6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5</w:t>
            </w:r>
            <w:r w:rsidR="002D60BA"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3905" w:type="dxa"/>
            <w:shd w:val="clear" w:color="auto" w:fill="auto"/>
          </w:tcPr>
          <w:p w:rsidR="002D60BA" w:rsidRPr="00BE29FA" w:rsidRDefault="00097CD6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06.11,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23.02, 09.03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, 0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2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.05, 0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9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.05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</w:t>
            </w:r>
            <w:r w:rsidR="002D60BA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Праздничные дни</w:t>
            </w:r>
          </w:p>
        </w:tc>
      </w:tr>
      <w:tr w:rsidR="002D60BA" w:rsidRPr="00BE29FA" w:rsidTr="002D60BA">
        <w:tc>
          <w:tcPr>
            <w:tcW w:w="1011" w:type="dxa"/>
            <w:shd w:val="clear" w:color="auto" w:fill="auto"/>
          </w:tcPr>
          <w:p w:rsidR="002D60BA" w:rsidRPr="00BE29FA" w:rsidRDefault="002D60BA" w:rsidP="002D60B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171" w:type="dxa"/>
            <w:shd w:val="clear" w:color="auto" w:fill="auto"/>
          </w:tcPr>
          <w:p w:rsidR="002D60BA" w:rsidRPr="00BE29FA" w:rsidRDefault="00097CD6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3</w:t>
            </w:r>
            <w:r w:rsidR="002D60BA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 в неделю</w:t>
            </w:r>
          </w:p>
          <w:p w:rsidR="002D60BA" w:rsidRPr="00BE29FA" w:rsidRDefault="00097CD6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103</w:t>
            </w:r>
            <w:r w:rsidR="002D60BA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 в год</w:t>
            </w:r>
          </w:p>
        </w:tc>
        <w:tc>
          <w:tcPr>
            <w:tcW w:w="2469" w:type="dxa"/>
            <w:shd w:val="clear" w:color="auto" w:fill="auto"/>
          </w:tcPr>
          <w:p w:rsidR="002D60BA" w:rsidRPr="00BE29FA" w:rsidRDefault="00D243D7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99</w:t>
            </w:r>
            <w:r w:rsidR="002D60BA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469" w:type="dxa"/>
            <w:shd w:val="clear" w:color="auto" w:fill="auto"/>
          </w:tcPr>
          <w:p w:rsidR="002D60BA" w:rsidRPr="00BE29FA" w:rsidRDefault="002D60BA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3905" w:type="dxa"/>
            <w:shd w:val="clear" w:color="auto" w:fill="auto"/>
          </w:tcPr>
          <w:p w:rsidR="002D60BA" w:rsidRPr="00BE29FA" w:rsidRDefault="00D243D7" w:rsidP="002D60B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3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.02, 08.03,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09.03,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0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1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.0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5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</w:t>
            </w:r>
            <w:r w:rsidR="002D60BA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Праздничные дни</w:t>
            </w:r>
          </w:p>
        </w:tc>
      </w:tr>
    </w:tbl>
    <w:p w:rsidR="002D60B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2D60B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17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предмета.</w:t>
      </w:r>
    </w:p>
    <w:p w:rsidR="002D60BA" w:rsidRPr="00E01758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60BA" w:rsidRPr="002B01A7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1A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D60BA" w:rsidRPr="002B01A7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60BA" w:rsidRPr="00E01758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2B01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proofErr w:type="gramEnd"/>
      <w:r w:rsidRPr="002B01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017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</w:t>
      </w:r>
      <w:r w:rsidRPr="002B01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Pr="00FC2E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ЬТАТЫ 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</w:t>
      </w:r>
      <w:r w:rsidRPr="002F49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</w:t>
      </w:r>
      <w:r w:rsidRPr="00FC2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научится: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-рассматривать физическую культуру  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2D60BA" w:rsidRPr="00FC2E78" w:rsidRDefault="002D60BA" w:rsidP="002D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h.1fob9te"/>
      <w:bookmarkEnd w:id="0"/>
    </w:p>
    <w:p w:rsidR="002D60BA" w:rsidRPr="00FC2E78" w:rsidRDefault="002D60BA" w:rsidP="002D60B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:rsidR="002D60BA" w:rsidRPr="00FC2E78" w:rsidRDefault="002D60BA" w:rsidP="002D60BA">
      <w:pPr>
        <w:spacing w:after="0" w:line="240" w:lineRule="auto"/>
        <w:ind w:left="144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        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2D60BA" w:rsidRPr="00FC2E78" w:rsidRDefault="002D60BA" w:rsidP="002D60BA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-проводить восстановительные мероприятия с использованием банных процедур и сеансов оздоровительного массажа.</w:t>
      </w:r>
    </w:p>
    <w:p w:rsidR="002D60BA" w:rsidRPr="00FC2E78" w:rsidRDefault="002D60BA" w:rsidP="002D60B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акробатические комбинации из числа хорошо освоенных упражнений;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гимнастические комбинации на спортивных снарядах из числа хорошо освоенных упражнений;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легкоатлетические упражнения в беге и прыжках (в высоту и длину);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тестовые упражнения на оценку уровня индивидуального развития основных физических качеств.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-преодолевать естественные и искусственные препятствия с помощью разнообразных способов лазанья, прыжков и бега;</w:t>
      </w:r>
    </w:p>
    <w:p w:rsidR="002D60BA" w:rsidRPr="00FC2E78" w:rsidRDefault="002D60BA" w:rsidP="002D60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-осуществлять судейство по одному из осваиваемых видов спорта;</w:t>
      </w:r>
    </w:p>
    <w:p w:rsidR="002D60BA" w:rsidRPr="00FC2E78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тестовые нормативы по физической подготовке.</w:t>
      </w:r>
    </w:p>
    <w:p w:rsidR="002D60BA" w:rsidRPr="002F491E" w:rsidRDefault="002D60BA" w:rsidP="002D60BA">
      <w:pPr>
        <w:shd w:val="clear" w:color="auto" w:fill="FFFFFF"/>
        <w:spacing w:before="180" w:after="180" w:line="360" w:lineRule="atLeast"/>
        <w:jc w:val="center"/>
        <w:rPr>
          <w:rFonts w:ascii="Times New Roman" w:eastAsia="Times New Roman" w:hAnsi="Times New Roman" w:cs="Times New Roman"/>
          <w:b/>
          <w:color w:val="242C2E"/>
          <w:sz w:val="24"/>
          <w:szCs w:val="24"/>
          <w:lang w:eastAsia="ru-RU"/>
        </w:rPr>
      </w:pP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метапредметных</w:t>
      </w:r>
      <w:proofErr w:type="spellEnd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Универсальными компетенциями учащихся на этапе  общего образования по физической культуре являются: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Личностными результатами освоения учащимися содержания программы по физической культуре являются следующие умения: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proofErr w:type="spellStart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Метапредметными</w:t>
      </w:r>
      <w:proofErr w:type="spellEnd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находить ошибки при выполнении учебных заданий, отбирать способы их исправления;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обеспечивать защиту и сохранность природы во время активного отдыха и занятий физической культурой;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планировать собственную деятельность, распределять нагрузку и отдых в процессе ее выполнения;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оценивать красоту телосложения и осанки, сравнивать их с эталонными образцами;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lastRenderedPageBreak/>
        <w:t>         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Предметными результатами освоения учащимися содержания программы по физической культуре являются следующие умения: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взаимодействовать со сверстниками по правилам проведения подвижных игр и соревнований;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подавать строевые команды, вести подсчет при выполнении общеразвивающих упражнений;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— выполнять акробатические и гимнастические комбинации на высоком </w:t>
      </w:r>
      <w:proofErr w:type="gramStart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техничном уровне</w:t>
      </w:r>
      <w:proofErr w:type="gramEnd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, характеризовать признаки техничного исполнения;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2D60BA" w:rsidRPr="002F491E" w:rsidRDefault="002D60BA" w:rsidP="002D60B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2D60BA" w:rsidRPr="00BE29FA" w:rsidRDefault="002D60BA" w:rsidP="002D60BA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2B0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2B0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Pr="002B0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</w:t>
      </w:r>
      <w:r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  <w:bookmarkStart w:id="1" w:name="h.30j0zll"/>
      <w:bookmarkEnd w:id="1"/>
    </w:p>
    <w:p w:rsidR="002D60BA" w:rsidRPr="00BE29FA" w:rsidRDefault="002D60BA" w:rsidP="002D60BA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ЗНАНИЯ О ФИЗИЧЕСКОЙ КУЛЬТУРЕ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История физической культуры. Олимпийские игры древности. Возрождение Олимпийских игр и олимпийского движения.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видов спорта, входящих в программу Олимпийских игр.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 в современном обществе.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Организация и проведение пеших туристских походов. Требования к технике безопасности и бережному отношению к природе (экологические требования).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(основные понятия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Физическое развитие человека.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подготовка и её связь с укреплением здоровья, развитием физических качеств.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планирование самостоятельных занятий по развитию физических качеств.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Техническая подготовка. Техника движений и её основные показатели.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Всестороннее и гармоничное физическое развитие.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Адаптивная физическая культура.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Спортивная подготовка.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и здоровый образ жизни. Допинг. Концепция честного спорта.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Профессионально-прикладная физическая подготовка.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человека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Режим дня и его основное содержание.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Закаливание организма. Правила безопасности и гигиенические требования.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занятий физической культурой на формирование положительных качеств личности.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самостоятельных занятий по коррекции осанки и телосложения.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Восстановительный массаж.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банных процедур.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помощь во время занятий физической культурой и спортом.</w:t>
      </w:r>
    </w:p>
    <w:p w:rsidR="002D60BA" w:rsidRPr="00BE29FA" w:rsidRDefault="002D60BA" w:rsidP="002D60B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:rsidR="002D60BA" w:rsidRPr="00BE29FA" w:rsidRDefault="002D60BA" w:rsidP="002D60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Организация и проведение самостоятельных занятий физической культурой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занятиям физической культурой.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 упражнений и составление индивидуальных комплексов для утренней зарядки, физкультминуток и </w:t>
      </w:r>
      <w:proofErr w:type="spellStart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</w:t>
      </w:r>
      <w:proofErr w:type="gramStart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пауз (подвижных перемен).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занятий физической подготовкой.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самостоятельных занятий прикладной физической подготовкой.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досуга средствами физической культуры.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эффективности занятий физической культурой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Самонаблюдение и самоконтроль.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Оценка эффективности занятий физкультурно-оздоровительной деятельностью.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техники движений, способы выявления и устранения ошибок в технике выполнения упражнений (технических ошибок).</w:t>
      </w:r>
    </w:p>
    <w:p w:rsidR="002D60BA" w:rsidRPr="00BE29FA" w:rsidRDefault="002D60BA" w:rsidP="002D60B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резервов организма и состояния здоровья с помощью функциональных проб.</w:t>
      </w:r>
    </w:p>
    <w:p w:rsidR="002D60BA" w:rsidRPr="00BE29FA" w:rsidRDefault="002D60BA" w:rsidP="002D60B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Физкультурно-оздоровительная деятельность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60BA" w:rsidRPr="00BE29FA" w:rsidRDefault="002D60BA" w:rsidP="002D60BA">
      <w:pPr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Оздоровительные формы занятий в режиме учебного дня и учебной недели.</w:t>
      </w:r>
    </w:p>
    <w:p w:rsidR="002D60BA" w:rsidRPr="00BE29FA" w:rsidRDefault="002D60BA" w:rsidP="002D60BA">
      <w:pPr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Индивидуальные комплексы </w:t>
      </w:r>
      <w:proofErr w:type="gramStart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адаптивной</w:t>
      </w:r>
      <w:proofErr w:type="gramEnd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(лечебной) и корригирующей</w:t>
      </w:r>
    </w:p>
    <w:p w:rsidR="002D60BA" w:rsidRPr="00BE29FA" w:rsidRDefault="002D60BA" w:rsidP="002D60BA">
      <w:pPr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культуры.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Спортивно-оздоровительная деятельность с общеразвивающей направленностью.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с основами акробатики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Организующие команды и приёмы.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Акробатические упражнения и комбинации.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Опорные прыжки.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и комбинации на </w:t>
      </w:r>
      <w:proofErr w:type="gramStart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гимнастическом</w:t>
      </w:r>
      <w:proofErr w:type="gramEnd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скамейке (девочки).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и комбинации на гимнастической перекладине (мальчики).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Лёгкая атлетика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Беговые упражнения.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Прыжковые упражнения.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Метание малого мяча.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Спортивные игры.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Игра по правилам.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Игра по правилам.</w:t>
      </w:r>
    </w:p>
    <w:p w:rsidR="002D60BA" w:rsidRPr="00BE29FA" w:rsidRDefault="002D60BA" w:rsidP="002D60B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Футбол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Игра по правилам.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Упражнения общеразвивающей направленности.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Общефизическая подготовка.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с основами акробатики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гибкости, координации движений, силы, выносливости.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Лёгкая атлетика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выносливости, силы, быстроты, координации движений.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Баскетбол.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быстроты, силы, выносливости, координации движений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D60BA" w:rsidRPr="00BE29FA" w:rsidRDefault="002D60BA" w:rsidP="002D6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Футбол.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быстроты, силы, выносливости.</w:t>
      </w:r>
    </w:p>
    <w:p w:rsidR="002D60BA" w:rsidRDefault="002D60BA" w:rsidP="002D6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0BA" w:rsidRDefault="002D60BA" w:rsidP="002D6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0BA" w:rsidRDefault="002D60BA" w:rsidP="002D6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0BA" w:rsidRDefault="002D60BA" w:rsidP="002D6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0BA" w:rsidRPr="002F491E" w:rsidRDefault="002D60BA" w:rsidP="002D6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0BA" w:rsidRPr="002F491E" w:rsidRDefault="002D60BA" w:rsidP="002D6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0BA" w:rsidRDefault="002D60BA" w:rsidP="002D6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0BA" w:rsidRPr="002F491E" w:rsidRDefault="002D60BA" w:rsidP="002D6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0BA" w:rsidRPr="00BE29FA" w:rsidRDefault="002D60BA" w:rsidP="002D6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2D60BA" w:rsidRPr="00E01758" w:rsidRDefault="002D60BA" w:rsidP="002D60BA">
      <w:pPr>
        <w:keepNext/>
        <w:keepLines/>
        <w:spacing w:before="480" w:after="0" w:line="240" w:lineRule="auto"/>
        <w:outlineLvl w:val="0"/>
        <w:rPr>
          <w:rFonts w:ascii="Cambria" w:eastAsia="Times New Roman" w:hAnsi="Cambria" w:cs="Times New Roman"/>
          <w:b/>
          <w:bCs/>
          <w:sz w:val="28"/>
          <w:szCs w:val="28"/>
          <w:lang w:eastAsia="ru-RU"/>
        </w:rPr>
      </w:pPr>
      <w:proofErr w:type="gramStart"/>
      <w:r w:rsidRPr="00E01758">
        <w:rPr>
          <w:rFonts w:ascii="Cambria" w:eastAsia="Times New Roman" w:hAnsi="Cambria" w:cs="Times New Roman"/>
          <w:b/>
          <w:bCs/>
          <w:sz w:val="28"/>
          <w:szCs w:val="28"/>
          <w:lang w:val="en-US" w:eastAsia="ru-RU"/>
        </w:rPr>
        <w:t>V</w:t>
      </w:r>
      <w:r w:rsidRPr="00E01758">
        <w:rPr>
          <w:rFonts w:ascii="Cambria" w:eastAsia="Times New Roman" w:hAnsi="Cambria" w:cs="Times New Roman"/>
          <w:b/>
          <w:bCs/>
          <w:sz w:val="28"/>
          <w:szCs w:val="28"/>
          <w:lang w:eastAsia="ru-RU"/>
        </w:rPr>
        <w:t xml:space="preserve"> </w:t>
      </w:r>
      <w:r w:rsidRPr="00E01758">
        <w:rPr>
          <w:rFonts w:ascii="Cambria" w:eastAsia="Times New Roman" w:hAnsi="Cambria" w:cs="Times New Roman"/>
          <w:b/>
          <w:bCs/>
          <w:sz w:val="28"/>
          <w:szCs w:val="28"/>
          <w:lang w:val="en-US" w:eastAsia="ru-RU"/>
        </w:rPr>
        <w:t>I</w:t>
      </w:r>
      <w:r>
        <w:rPr>
          <w:rFonts w:ascii="Cambria" w:eastAsia="Times New Roman" w:hAnsi="Cambria" w:cs="Times New Roman"/>
          <w:b/>
          <w:bCs/>
          <w:sz w:val="28"/>
          <w:szCs w:val="28"/>
          <w:lang w:eastAsia="ru-RU"/>
        </w:rPr>
        <w:t>.</w:t>
      </w:r>
      <w:proofErr w:type="gramEnd"/>
      <w:r w:rsidRPr="00E01758">
        <w:rPr>
          <w:rFonts w:ascii="Cambria" w:eastAsia="Times New Roman" w:hAnsi="Cambria" w:cs="Times New Roman"/>
          <w:b/>
          <w:bCs/>
          <w:sz w:val="28"/>
          <w:szCs w:val="28"/>
          <w:lang w:eastAsia="ru-RU"/>
        </w:rPr>
        <w:t xml:space="preserve">                                   Тематическое планирование</w:t>
      </w:r>
    </w:p>
    <w:p w:rsidR="002D60BA" w:rsidRPr="00E01758" w:rsidRDefault="002D60BA" w:rsidP="002D6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0BA" w:rsidRDefault="002D60BA" w:rsidP="002D6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8730" w:type="dxa"/>
        <w:tblInd w:w="392" w:type="dxa"/>
        <w:tblLook w:val="04A0" w:firstRow="1" w:lastRow="0" w:firstColumn="1" w:lastColumn="0" w:noHBand="0" w:noVBand="1"/>
      </w:tblPr>
      <w:tblGrid>
        <w:gridCol w:w="1134"/>
        <w:gridCol w:w="3685"/>
        <w:gridCol w:w="1843"/>
        <w:gridCol w:w="2068"/>
      </w:tblGrid>
      <w:tr w:rsidR="00B922D7" w:rsidTr="003B4044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2D7" w:rsidRPr="002464E7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</w:t>
            </w:r>
            <w:proofErr w:type="gramStart"/>
            <w:r w:rsidRPr="0024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программного</w:t>
            </w:r>
            <w:proofErr w:type="gramEnd"/>
            <w:r w:rsidRPr="0024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материала</w:t>
            </w:r>
          </w:p>
        </w:tc>
        <w:tc>
          <w:tcPr>
            <w:tcW w:w="3911" w:type="dxa"/>
            <w:gridSpan w:val="2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классы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68" w:type="dxa"/>
          </w:tcPr>
          <w:p w:rsidR="00B922D7" w:rsidRDefault="00CD0A0F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bookmarkStart w:id="2" w:name="_GoBack"/>
            <w:bookmarkEnd w:id="2"/>
          </w:p>
        </w:tc>
      </w:tr>
      <w:tr w:rsidR="00B922D7" w:rsidTr="009C3455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1" w:type="dxa"/>
            <w:gridSpan w:val="2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Базовая часть</w:t>
            </w: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</w:tr>
      <w:tr w:rsidR="00B922D7" w:rsidTr="00C063D9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3911" w:type="dxa"/>
            <w:gridSpan w:val="2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процессе урока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 игры</w:t>
            </w: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Кроссовая подготовка</w:t>
            </w: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Вариативная часть</w:t>
            </w: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685" w:type="dxa"/>
          </w:tcPr>
          <w:p w:rsidR="00B922D7" w:rsidRDefault="00B922D7" w:rsidP="00C855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Кроссовая подготовка</w:t>
            </w:r>
          </w:p>
        </w:tc>
        <w:tc>
          <w:tcPr>
            <w:tcW w:w="1843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68" w:type="dxa"/>
          </w:tcPr>
          <w:p w:rsidR="00B922D7" w:rsidRDefault="00B922D7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922D7" w:rsidTr="00B922D7">
        <w:tc>
          <w:tcPr>
            <w:tcW w:w="1134" w:type="dxa"/>
          </w:tcPr>
          <w:p w:rsidR="00B922D7" w:rsidRDefault="00B922D7" w:rsidP="00C855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3685" w:type="dxa"/>
          </w:tcPr>
          <w:p w:rsidR="00B922D7" w:rsidRPr="00BE29FA" w:rsidRDefault="00B922D7" w:rsidP="00C855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843" w:type="dxa"/>
          </w:tcPr>
          <w:p w:rsidR="00B922D7" w:rsidRDefault="00871886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68" w:type="dxa"/>
          </w:tcPr>
          <w:p w:rsidR="00B922D7" w:rsidRDefault="00871886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922D7" w:rsidTr="00B922D7">
        <w:tc>
          <w:tcPr>
            <w:tcW w:w="1134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B922D7" w:rsidRPr="00BE29FA" w:rsidRDefault="00B922D7" w:rsidP="00C855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</w:tcPr>
          <w:p w:rsidR="00B922D7" w:rsidRDefault="00871886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68" w:type="dxa"/>
          </w:tcPr>
          <w:p w:rsidR="00B922D7" w:rsidRDefault="00871886" w:rsidP="002D60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</w:tr>
    </w:tbl>
    <w:p w:rsidR="00D243D7" w:rsidRPr="00BE29FA" w:rsidRDefault="00D243D7" w:rsidP="002D6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0BA" w:rsidRPr="00BE29FA" w:rsidRDefault="002D60BA" w:rsidP="002D6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D60BA" w:rsidRPr="00BE29FA" w:rsidSect="00FD5156">
          <w:pgSz w:w="11909" w:h="16834"/>
          <w:pgMar w:top="357" w:right="340" w:bottom="567" w:left="567" w:header="720" w:footer="720" w:gutter="0"/>
          <w:cols w:space="60"/>
          <w:noEndnote/>
          <w:docGrid w:linePitch="272"/>
        </w:sectPr>
      </w:pPr>
    </w:p>
    <w:p w:rsidR="002D60BA" w:rsidRDefault="002D60BA" w:rsidP="002D60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60BA" w:rsidRPr="00E01758" w:rsidRDefault="002D60BA" w:rsidP="002D60BA">
      <w:pPr>
        <w:rPr>
          <w:rFonts w:ascii="Times New Roman" w:hAnsi="Times New Roman" w:cs="Times New Roman"/>
          <w:b/>
          <w:sz w:val="28"/>
          <w:szCs w:val="28"/>
        </w:rPr>
      </w:pPr>
      <w:r w:rsidRPr="00E0175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01758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>Календарно-т</w:t>
      </w:r>
      <w:r w:rsidRPr="00E01758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p w:rsidR="002D60BA" w:rsidRPr="00D90E2F" w:rsidRDefault="002D60BA" w:rsidP="002D60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90E2F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8222" w:type="dxa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6"/>
        <w:gridCol w:w="4658"/>
        <w:gridCol w:w="876"/>
        <w:gridCol w:w="68"/>
        <w:gridCol w:w="1134"/>
      </w:tblGrid>
      <w:tr w:rsidR="002D60BA" w:rsidRPr="00D90E2F" w:rsidTr="002D60BA">
        <w:trPr>
          <w:trHeight w:val="400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проведения</w:t>
            </w:r>
          </w:p>
        </w:tc>
      </w:tr>
      <w:tr w:rsidR="002D60BA" w:rsidRPr="00D90E2F" w:rsidTr="002D60BA">
        <w:trPr>
          <w:trHeight w:val="588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D60BA" w:rsidRPr="00D90E2F" w:rsidTr="002D60BA">
        <w:tc>
          <w:tcPr>
            <w:tcW w:w="8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0BA" w:rsidRPr="00D90E2F" w:rsidRDefault="002D60BA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 Легкая атлетика</w:t>
            </w: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 Низкий старт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0104B5"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Стартовый разбег.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01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дистанции.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01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иниширование.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Бег 30 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18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Метание.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01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firstLine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длину. </w:t>
            </w:r>
            <w:r w:rsidRPr="002531B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Метание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01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длину. </w:t>
            </w:r>
            <w:r w:rsidRPr="002531B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Метание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01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Метание на результат.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01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длину на результат.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1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righ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Бег на сред</w:t>
            </w: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дистан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01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1000 м на результат.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01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7824C1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4C1"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104B5" w:rsidRPr="002531B2" w:rsidRDefault="000104B5" w:rsidP="002D60BA">
            <w:pPr>
              <w:widowControl w:val="0"/>
              <w:shd w:val="clear" w:color="auto" w:fill="FFFFFF"/>
              <w:tabs>
                <w:tab w:val="left" w:leader="underscore" w:pos="718"/>
                <w:tab w:val="left" w:leader="underscore" w:pos="140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в гору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0104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71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shd w:val="clear" w:color="auto" w:fill="FFFFFF"/>
              <w:tabs>
                <w:tab w:val="left" w:leader="underscore" w:pos="718"/>
                <w:tab w:val="left" w:leader="underscore" w:pos="140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Бег в гору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104B5" w:rsidRPr="002531B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под гору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104B5" w:rsidRPr="002531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на местности.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на местности.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Кросс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87188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5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7824C1" w:rsidRDefault="000104B5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4C1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2531B2" w:rsidRDefault="000104B5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4B5" w:rsidRPr="00D90E2F" w:rsidRDefault="000104B5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E7606" w:rsidRPr="002531B2" w:rsidRDefault="00DE7606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4" w:lineRule="exact"/>
              <w:ind w:right="341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4" w:lineRule="exact"/>
              <w:ind w:right="341"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передача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E7606" w:rsidRPr="002531B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передача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и прием подачи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и прием подачи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E7606" w:rsidRPr="002531B2" w:rsidRDefault="00DE7606" w:rsidP="002D60BA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Отбивание кулаком через сетку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7824C1" w:rsidRDefault="00DE7606" w:rsidP="002D60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внешней стороной.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DE7606"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внешней стороной.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носком.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носком.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серединой лба.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серединой лба.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Вбрасывание мяча.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Комбинации из основных элементов.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7824C1" w:rsidRDefault="00DE7606" w:rsidP="002D60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Гандбол</w:t>
            </w:r>
            <w:r w:rsidRPr="007824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в движении.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рукой сбоку.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рукой снизу.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71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прямой рукой сверху.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катящегося мяча.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Семиметровый штрафной бросок.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вратаря.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871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вратаря.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E7606" w:rsidRPr="007824C1" w:rsidRDefault="00DE7606" w:rsidP="002D60BA">
            <w:pPr>
              <w:ind w:left="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.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 </w:t>
            </w: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E7606" w:rsidRPr="002531B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44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прыжок.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E7606" w:rsidRPr="002531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18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136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18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E7606" w:rsidRPr="002531B2" w:rsidRDefault="00DE7606" w:rsidP="002D60BA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871886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E7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0514EC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DE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0514EC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DE7606"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Лазание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0514EC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5581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7606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Волейбол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2531B2" w:rsidRDefault="00DE7606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606" w:rsidRPr="00D90E2F" w:rsidRDefault="00DE7606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4" w:lineRule="exact"/>
              <w:ind w:right="341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Передача за голову.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Передача за голову.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94" w:hanging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Двухсторонняя игра.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7824C1" w:rsidRDefault="0026406F" w:rsidP="002D60BA">
            <w:pPr>
              <w:ind w:right="94"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4C1"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shd w:val="clear" w:color="auto" w:fill="FFFFFF"/>
              <w:tabs>
                <w:tab w:val="left" w:leader="underscore" w:pos="718"/>
                <w:tab w:val="left" w:leader="underscore" w:pos="14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в гору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shd w:val="clear" w:color="auto" w:fill="FFFFFF"/>
              <w:tabs>
                <w:tab w:val="left" w:leader="underscore" w:pos="718"/>
                <w:tab w:val="left" w:leader="underscore" w:pos="14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в гору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под гору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на местности.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на местности.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на местности.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на местности.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Кросс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 Легкая атлетика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4" w:lineRule="exact"/>
              <w:ind w:right="341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 Низкий старт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26406F"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Стартовый разбег.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51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дистанции.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иниширование.  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30 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60 м. Метание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длину. </w:t>
            </w:r>
            <w:r w:rsidRPr="002531B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Метание 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длину. </w:t>
            </w:r>
            <w:r w:rsidRPr="002531B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Метание 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Метание на результат.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D60BA" w:rsidRDefault="002D60BA" w:rsidP="002D60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60BA" w:rsidRPr="00D90E2F" w:rsidRDefault="002D60BA" w:rsidP="002D60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90E2F">
        <w:rPr>
          <w:rFonts w:ascii="Times New Roman" w:hAnsi="Times New Roman" w:cs="Times New Roman"/>
          <w:sz w:val="28"/>
          <w:szCs w:val="28"/>
        </w:rPr>
        <w:t xml:space="preserve"> класс</w:t>
      </w:r>
    </w:p>
    <w:tbl>
      <w:tblPr>
        <w:tblW w:w="8222" w:type="dxa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6"/>
        <w:gridCol w:w="4658"/>
        <w:gridCol w:w="876"/>
        <w:gridCol w:w="68"/>
        <w:gridCol w:w="1134"/>
      </w:tblGrid>
      <w:tr w:rsidR="002D60BA" w:rsidRPr="00D90E2F" w:rsidTr="002D60BA">
        <w:trPr>
          <w:trHeight w:val="400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проведения</w:t>
            </w:r>
          </w:p>
        </w:tc>
      </w:tr>
      <w:tr w:rsidR="002D60BA" w:rsidRPr="00D90E2F" w:rsidTr="002D60BA">
        <w:trPr>
          <w:trHeight w:val="588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0BA" w:rsidRPr="00D90E2F" w:rsidRDefault="002D60BA" w:rsidP="002D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D60BA" w:rsidRPr="00D90E2F" w:rsidTr="002D60BA">
        <w:tc>
          <w:tcPr>
            <w:tcW w:w="8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0BA" w:rsidRPr="00D90E2F" w:rsidRDefault="002D60BA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 Легкая атлетика</w:t>
            </w: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 Низкий старт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26406F"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Стартовый разбег.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6406F"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дистанции.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иниширование.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Бег 30 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14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6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Метание.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firstLine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длину. </w:t>
            </w:r>
            <w:r w:rsidRPr="002531B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Метание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длину. </w:t>
            </w:r>
            <w:r w:rsidRPr="002531B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Метание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Метание на результат.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длину на результат.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righ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Бег на сред</w:t>
            </w: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дистан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1000 м на результат.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7824C1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4C1"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6406F" w:rsidRPr="002531B2" w:rsidRDefault="0026406F" w:rsidP="002D60BA">
            <w:pPr>
              <w:widowControl w:val="0"/>
              <w:shd w:val="clear" w:color="auto" w:fill="FFFFFF"/>
              <w:tabs>
                <w:tab w:val="left" w:leader="underscore" w:pos="718"/>
                <w:tab w:val="left" w:leader="underscore" w:pos="140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в гору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tabs>
                <w:tab w:val="left" w:leader="underscore" w:pos="718"/>
                <w:tab w:val="left" w:leader="underscore" w:pos="140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Бег в гору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6406F" w:rsidRPr="002531B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под гору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на местности.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на местности.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Кросс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7824C1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4C1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4" w:lineRule="exact"/>
              <w:ind w:right="341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4A44CA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CA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4" w:lineRule="exact"/>
              <w:ind w:right="341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сетку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сетку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сетку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Передача за голову.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Передача за голову.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6406F" w:rsidRPr="002531B2" w:rsidRDefault="0026406F" w:rsidP="002D60BA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у сетк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отскок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4A44CA" w:rsidRDefault="0026406F" w:rsidP="002D60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44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по летящему мячу.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по летящему мячу.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по летящему мячу.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Вбрасывание из-за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боковой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6406F"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мяча.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мяча.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Комбинации из основных элементов.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Комбинации из основных элементов.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4A44CA" w:rsidRDefault="0026406F" w:rsidP="002D60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44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Гандбол.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с отклонением.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с отклонением.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с отклонением.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Штрафной бросок.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с вратарем.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с вратарем.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6406F" w:rsidRPr="002531B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6406F" w:rsidRPr="002531B2" w:rsidRDefault="0026406F" w:rsidP="002D60BA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.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 </w:t>
            </w: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Висы.</w:t>
            </w:r>
            <w:r w:rsidRPr="002531B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Строе</w:t>
            </w:r>
            <w:r w:rsidRPr="002531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вые упражне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44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прыжок.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1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136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6406F" w:rsidRPr="002531B2" w:rsidRDefault="0026406F" w:rsidP="002D60BA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Опорный </w:t>
            </w:r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прыжок</w:t>
            </w:r>
            <w:proofErr w:type="gramStart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.</w:t>
            </w:r>
            <w:proofErr w:type="gramEnd"/>
            <w:r w:rsidRPr="002531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Упражнения в равновесии.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Лазание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0514EC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26406F"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Акробатика.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Лазание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Волейбол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4" w:lineRule="exact"/>
              <w:ind w:right="341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640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Верхняя передача в прыжке.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Передача за голову.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Передача за голову.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tabs>
                <w:tab w:val="left" w:leader="underscore" w:pos="718"/>
                <w:tab w:val="left" w:leader="underscore" w:pos="14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в гору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под гору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на местности.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Кросс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4" w:lineRule="exact"/>
              <w:ind w:right="341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AD5B76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 Низкий старт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Стартовый разбег.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дистанции.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иниширование.  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30 м.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Бег 60 м. Метание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26406F"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длину. </w:t>
            </w:r>
            <w:r w:rsidRPr="002531B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Метание 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408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длину. </w:t>
            </w:r>
            <w:r w:rsidRPr="002531B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Метание 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Метание на результат.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Прыжок в длину на результат.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26406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Бег на сред</w:t>
            </w: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дистан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AD5B76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right="11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Бег на сред</w:t>
            </w: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дистан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D0A0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264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406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408EB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D0A0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right="11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Бег на сред</w:t>
            </w: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дистан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2531B2" w:rsidRDefault="00CD0A0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C408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6F" w:rsidRPr="00D90E2F" w:rsidRDefault="0026406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A0F" w:rsidRPr="00D90E2F" w:rsidTr="002D60BA"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A0F" w:rsidRDefault="00CD0A0F" w:rsidP="002640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A0F" w:rsidRPr="002531B2" w:rsidRDefault="00CD0A0F" w:rsidP="002D60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2" w:lineRule="exact"/>
              <w:ind w:right="11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Бег на сред</w:t>
            </w:r>
            <w:r w:rsidRPr="002531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дистан</w:t>
            </w:r>
            <w:r w:rsidRPr="002531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531B2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A0F" w:rsidRDefault="00CD0A0F" w:rsidP="002640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A0F" w:rsidRPr="00D90E2F" w:rsidRDefault="00CD0A0F" w:rsidP="002D60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A67F9" w:rsidRDefault="007A67F9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FA4B4C" w:rsidRDefault="00FA4B4C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C02038" w:rsidRPr="00C52F02" w:rsidRDefault="00C02038" w:rsidP="00C02038">
      <w:pPr>
        <w:pStyle w:val="a7"/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>СОГЛАСОВАНО</w:t>
      </w:r>
      <w:r w:rsidRPr="00C52F02">
        <w:rPr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                                                   </w:t>
      </w:r>
      <w:proofErr w:type="spellStart"/>
      <w:proofErr w:type="gramStart"/>
      <w:r w:rsidRPr="00C52F02">
        <w:rPr>
          <w:color w:val="000000"/>
          <w:kern w:val="24"/>
        </w:rPr>
        <w:t>СОГЛАСОВАНО</w:t>
      </w:r>
      <w:proofErr w:type="spellEnd"/>
      <w:proofErr w:type="gramEnd"/>
      <w:r w:rsidRPr="00C52F02">
        <w:rPr>
          <w:color w:val="000000"/>
          <w:kern w:val="24"/>
        </w:rPr>
        <w:tab/>
        <w:t xml:space="preserve">                </w:t>
      </w:r>
      <w:r>
        <w:rPr>
          <w:color w:val="000000"/>
          <w:kern w:val="24"/>
        </w:rPr>
        <w:t xml:space="preserve">  </w:t>
      </w:r>
      <w:r w:rsidRPr="00C52F02">
        <w:rPr>
          <w:color w:val="000000"/>
          <w:kern w:val="24"/>
        </w:rPr>
        <w:t xml:space="preserve">    </w:t>
      </w:r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 xml:space="preserve"> </w:t>
      </w: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 w:rsidRPr="00C52F02">
        <w:rPr>
          <w:color w:val="000000"/>
          <w:kern w:val="24"/>
        </w:rPr>
        <w:t>на заседании МО</w:t>
      </w:r>
      <w:proofErr w:type="gramStart"/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ab/>
      </w:r>
      <w:r w:rsidRPr="00C52F02">
        <w:rPr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                                  З</w:t>
      </w:r>
      <w:proofErr w:type="gramEnd"/>
      <w:r>
        <w:rPr>
          <w:color w:val="000000"/>
          <w:kern w:val="24"/>
        </w:rPr>
        <w:t>ам. директора по УВР</w:t>
      </w:r>
      <w:r>
        <w:rPr>
          <w:color w:val="000000"/>
          <w:kern w:val="24"/>
        </w:rPr>
        <w:tab/>
      </w: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учителей </w:t>
      </w:r>
      <w:proofErr w:type="gramStart"/>
      <w:r>
        <w:rPr>
          <w:color w:val="000000"/>
          <w:kern w:val="24"/>
        </w:rPr>
        <w:t>гуманитарного</w:t>
      </w:r>
      <w:proofErr w:type="gramEnd"/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цикла</w:t>
      </w: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 xml:space="preserve">Протокол </w:t>
      </w:r>
      <w:r>
        <w:rPr>
          <w:color w:val="000000"/>
          <w:kern w:val="24"/>
        </w:rPr>
        <w:t xml:space="preserve">№  1  </w:t>
      </w:r>
      <w:r w:rsidRPr="00C52F02">
        <w:rPr>
          <w:color w:val="000000"/>
          <w:kern w:val="24"/>
        </w:rPr>
        <w:t xml:space="preserve">от </w:t>
      </w:r>
      <w:r w:rsidR="00CD0A0F">
        <w:rPr>
          <w:color w:val="000000"/>
          <w:kern w:val="24"/>
        </w:rPr>
        <w:t xml:space="preserve">  29.08.2017</w:t>
      </w:r>
      <w:r>
        <w:rPr>
          <w:color w:val="000000"/>
          <w:kern w:val="24"/>
        </w:rPr>
        <w:t xml:space="preserve">                                               </w:t>
      </w:r>
      <w:r w:rsidRPr="00C52F02">
        <w:rPr>
          <w:color w:val="000000"/>
          <w:kern w:val="24"/>
        </w:rPr>
        <w:t xml:space="preserve">Протокол </w:t>
      </w:r>
      <w:r>
        <w:rPr>
          <w:color w:val="000000"/>
          <w:kern w:val="24"/>
        </w:rPr>
        <w:t xml:space="preserve">№  1  </w:t>
      </w:r>
      <w:r w:rsidRPr="00C52F02">
        <w:rPr>
          <w:color w:val="000000"/>
          <w:kern w:val="24"/>
        </w:rPr>
        <w:t xml:space="preserve">от </w:t>
      </w:r>
      <w:r w:rsidR="00FE49D6">
        <w:rPr>
          <w:color w:val="000000"/>
          <w:kern w:val="24"/>
        </w:rPr>
        <w:t xml:space="preserve">  30.08</w:t>
      </w:r>
      <w:r w:rsidR="00CD0A0F">
        <w:rPr>
          <w:color w:val="000000"/>
          <w:kern w:val="24"/>
        </w:rPr>
        <w:t>.2017</w:t>
      </w: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ab/>
        <w:t xml:space="preserve">                 </w:t>
      </w: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     </w:t>
      </w:r>
      <w:r>
        <w:rPr>
          <w:iCs/>
          <w:color w:val="000000"/>
          <w:kern w:val="24"/>
          <w:u w:val="single"/>
        </w:rPr>
        <w:t xml:space="preserve">               </w:t>
      </w:r>
      <w:proofErr w:type="spellStart"/>
      <w:r>
        <w:rPr>
          <w:iCs/>
          <w:color w:val="000000"/>
          <w:kern w:val="24"/>
          <w:u w:val="single"/>
        </w:rPr>
        <w:t>О.Ф.Куникина</w:t>
      </w:r>
      <w:proofErr w:type="spellEnd"/>
      <w:r>
        <w:rPr>
          <w:color w:val="000000"/>
          <w:kern w:val="24"/>
        </w:rPr>
        <w:t xml:space="preserve">                                                          ______ </w:t>
      </w:r>
      <w:proofErr w:type="spellStart"/>
      <w:r>
        <w:rPr>
          <w:color w:val="000000"/>
          <w:kern w:val="24"/>
          <w:u w:val="single"/>
        </w:rPr>
        <w:t>Л.Н.Ерёменко</w:t>
      </w:r>
      <w:proofErr w:type="spellEnd"/>
      <w:r>
        <w:rPr>
          <w:color w:val="000000"/>
          <w:kern w:val="24"/>
          <w:u w:val="single"/>
        </w:rPr>
        <w:t xml:space="preserve">   </w:t>
      </w:r>
      <w:r w:rsidRPr="00C52F02">
        <w:rPr>
          <w:color w:val="000000"/>
          <w:kern w:val="24"/>
        </w:rPr>
        <w:tab/>
      </w:r>
      <w:r w:rsidRPr="00471E26">
        <w:rPr>
          <w:color w:val="000000"/>
          <w:kern w:val="24"/>
        </w:rPr>
        <w:t xml:space="preserve">        </w:t>
      </w:r>
    </w:p>
    <w:p w:rsidR="00C02038" w:rsidRPr="00C52F02" w:rsidRDefault="00C02038" w:rsidP="00C02038">
      <w:pPr>
        <w:pStyle w:val="a7"/>
        <w:kinsoku w:val="0"/>
        <w:overflowPunct w:val="0"/>
        <w:spacing w:before="0" w:beforeAutospacing="0" w:after="0" w:afterAutospacing="0"/>
        <w:textAlignment w:val="baseline"/>
      </w:pPr>
      <w:r w:rsidRPr="00471E26">
        <w:t xml:space="preserve">  </w:t>
      </w: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C02038" w:rsidRDefault="00C02038" w:rsidP="00C02038">
      <w:pPr>
        <w:pStyle w:val="a7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5334D5" w:rsidRDefault="005334D5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7A67F9" w:rsidRDefault="007A67F9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sectPr w:rsidR="007A67F9" w:rsidSect="005334D5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63C" w:rsidRDefault="0068163C" w:rsidP="00D8576D">
      <w:pPr>
        <w:spacing w:after="0" w:line="240" w:lineRule="auto"/>
      </w:pPr>
      <w:r>
        <w:separator/>
      </w:r>
    </w:p>
  </w:endnote>
  <w:endnote w:type="continuationSeparator" w:id="0">
    <w:p w:rsidR="0068163C" w:rsidRDefault="0068163C" w:rsidP="00D8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63C" w:rsidRDefault="0068163C" w:rsidP="00D8576D">
      <w:pPr>
        <w:spacing w:after="0" w:line="240" w:lineRule="auto"/>
      </w:pPr>
      <w:r>
        <w:separator/>
      </w:r>
    </w:p>
  </w:footnote>
  <w:footnote w:type="continuationSeparator" w:id="0">
    <w:p w:rsidR="0068163C" w:rsidRDefault="0068163C" w:rsidP="00D85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31A35"/>
    <w:multiLevelType w:val="hybridMultilevel"/>
    <w:tmpl w:val="355EA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76D"/>
    <w:rsid w:val="000104B5"/>
    <w:rsid w:val="000514EC"/>
    <w:rsid w:val="00097CD6"/>
    <w:rsid w:val="00223C1B"/>
    <w:rsid w:val="002464E7"/>
    <w:rsid w:val="002531B2"/>
    <w:rsid w:val="0026406F"/>
    <w:rsid w:val="00295023"/>
    <w:rsid w:val="002D60BA"/>
    <w:rsid w:val="002F491E"/>
    <w:rsid w:val="00335954"/>
    <w:rsid w:val="005334D5"/>
    <w:rsid w:val="005662F3"/>
    <w:rsid w:val="005B2F0D"/>
    <w:rsid w:val="00604A0F"/>
    <w:rsid w:val="0068163C"/>
    <w:rsid w:val="006C4480"/>
    <w:rsid w:val="006D0F50"/>
    <w:rsid w:val="006E7701"/>
    <w:rsid w:val="006F3DC0"/>
    <w:rsid w:val="00710ACA"/>
    <w:rsid w:val="00720E6F"/>
    <w:rsid w:val="007A67F9"/>
    <w:rsid w:val="00871886"/>
    <w:rsid w:val="00890B6F"/>
    <w:rsid w:val="008D0839"/>
    <w:rsid w:val="00AB6D0B"/>
    <w:rsid w:val="00AD270E"/>
    <w:rsid w:val="00AD5B76"/>
    <w:rsid w:val="00AE3877"/>
    <w:rsid w:val="00AF38B8"/>
    <w:rsid w:val="00AF4A7F"/>
    <w:rsid w:val="00B35D22"/>
    <w:rsid w:val="00B922D7"/>
    <w:rsid w:val="00BE29FA"/>
    <w:rsid w:val="00BE3578"/>
    <w:rsid w:val="00C02038"/>
    <w:rsid w:val="00C408EB"/>
    <w:rsid w:val="00C41078"/>
    <w:rsid w:val="00CC70C8"/>
    <w:rsid w:val="00CD0A0F"/>
    <w:rsid w:val="00CE6175"/>
    <w:rsid w:val="00D243D7"/>
    <w:rsid w:val="00D6759E"/>
    <w:rsid w:val="00D8576D"/>
    <w:rsid w:val="00D90E2F"/>
    <w:rsid w:val="00DC2A9F"/>
    <w:rsid w:val="00DE7606"/>
    <w:rsid w:val="00DF162C"/>
    <w:rsid w:val="00E846A5"/>
    <w:rsid w:val="00F55815"/>
    <w:rsid w:val="00FA4B4C"/>
    <w:rsid w:val="00FC2E78"/>
    <w:rsid w:val="00FD5156"/>
    <w:rsid w:val="00FE49D6"/>
    <w:rsid w:val="00FE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76D"/>
  </w:style>
  <w:style w:type="paragraph" w:styleId="a5">
    <w:name w:val="footer"/>
    <w:basedOn w:val="a"/>
    <w:link w:val="a6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76D"/>
  </w:style>
  <w:style w:type="paragraph" w:styleId="a7">
    <w:name w:val="Normal (Web)"/>
    <w:basedOn w:val="a"/>
    <w:uiPriority w:val="99"/>
    <w:unhideWhenUsed/>
    <w:rsid w:val="00C02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qFormat/>
    <w:rsid w:val="002D60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D67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76D"/>
  </w:style>
  <w:style w:type="paragraph" w:styleId="a5">
    <w:name w:val="footer"/>
    <w:basedOn w:val="a"/>
    <w:link w:val="a6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76D"/>
  </w:style>
  <w:style w:type="paragraph" w:styleId="a7">
    <w:name w:val="Normal (Web)"/>
    <w:basedOn w:val="a"/>
    <w:uiPriority w:val="99"/>
    <w:unhideWhenUsed/>
    <w:rsid w:val="00C02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qFormat/>
    <w:rsid w:val="002D60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D67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83FD7-0153-4DAF-B821-6E766458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17</Pages>
  <Words>3541</Words>
  <Characters>20186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2016-08-24T08:29:00Z</dcterms:created>
  <dcterms:modified xsi:type="dcterms:W3CDTF">2017-09-07T21:36:00Z</dcterms:modified>
</cp:coreProperties>
</file>